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284B986C" w14:textId="77777777" w:rsidTr="003E776B">
        <w:tc>
          <w:tcPr>
            <w:tcW w:w="9062" w:type="dxa"/>
            <w:shd w:val="clear" w:color="auto" w:fill="006600"/>
          </w:tcPr>
          <w:p w14:paraId="2EC3CAE6" w14:textId="77777777" w:rsidR="005A1289" w:rsidRPr="00ED7D37" w:rsidRDefault="00713B6A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t>Krycí list</w:t>
            </w:r>
            <w:r w:rsidR="00087DA8">
              <w:rPr>
                <w:rFonts w:ascii="Verdana" w:hAnsi="Verdana"/>
                <w:b/>
              </w:rPr>
              <w:t xml:space="preserve"> </w:t>
            </w:r>
            <w:r w:rsidR="00C27CD7">
              <w:rPr>
                <w:rFonts w:ascii="Verdana" w:hAnsi="Verdana"/>
                <w:b/>
              </w:rPr>
              <w:t>nabídky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772329EB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40436A30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B0C0F8A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38BCDBA7" w14:textId="42B33AFA" w:rsidR="00FC3474" w:rsidRPr="00F70802" w:rsidRDefault="009D6126" w:rsidP="00AD654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D6126">
              <w:rPr>
                <w:rFonts w:ascii="Verdana" w:hAnsi="Verdana"/>
                <w:sz w:val="18"/>
                <w:szCs w:val="18"/>
              </w:rPr>
              <w:t>Úklidové služby v objektech MZe - SZIF Ve Smečkách 33 a Štěpánská 63, Praha 1</w:t>
            </w:r>
          </w:p>
        </w:tc>
      </w:tr>
      <w:tr w:rsidR="00FC3474" w:rsidRPr="00F70802" w14:paraId="2763E162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3E9AA60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7639EDC7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7B8AC1B4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DCA2A45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FC45F5A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58F5E2CC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1536179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732F535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6C0A7F34" w14:textId="77777777" w:rsidR="00FC3474" w:rsidRPr="00F70802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69BED896" w14:textId="77777777" w:rsidR="005A1289" w:rsidRDefault="00FC3474" w:rsidP="00FC3474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14:paraId="3C24B7E0" w14:textId="77777777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987E582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C7F19" w14:textId="6C8C3F8E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77205C42" w14:textId="77777777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7AEE563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A2FF13" w14:textId="5B6F13B6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1F5779D3" w14:textId="77777777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F804072" w14:textId="77777777" w:rsidR="00D02B81" w:rsidRPr="00F70802" w:rsidRDefault="00D02B81" w:rsidP="00D07362">
            <w:pPr>
              <w:ind w:right="-535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5219D" w14:textId="2BBACCFC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6209ECC1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9E95BCE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3EAF8" w14:textId="52D3694E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58D5CD23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1CC9EF3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AAD44" w14:textId="0D73E077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618E98B0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D2BA3D7" w14:textId="77777777" w:rsidR="00D02B81" w:rsidRPr="00F70802" w:rsidRDefault="00D02B81" w:rsidP="00C80C22">
            <w:pPr>
              <w:suppressAutoHyphens/>
              <w:spacing w:after="60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926B4" w14:textId="729DD031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5B91C2A3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68474D9" w14:textId="77777777" w:rsidR="00D02B81" w:rsidRPr="00F70802" w:rsidRDefault="00D02B81" w:rsidP="00C80C22">
            <w:pPr>
              <w:spacing w:after="60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BAA" w14:textId="188B0A7C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0E2A2568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1E4C4CE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EC14B" w14:textId="41F540E9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43D704B9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1E9B205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F15DF" w14:textId="6973C123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D02B81" w:rsidRPr="00F70802" w14:paraId="44E218D5" w14:textId="77777777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ADD0F97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BDA49" w14:textId="6E19C8DD" w:rsidR="00D02B81" w:rsidRPr="00F70802" w:rsidRDefault="00AD6547" w:rsidP="00D07362">
            <w:pPr>
              <w:rPr>
                <w:rFonts w:ascii="Verdana" w:hAnsi="Verdana"/>
                <w:sz w:val="18"/>
                <w:szCs w:val="18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09546A" w:rsidRPr="00F70802" w14:paraId="61EEC6A6" w14:textId="77777777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0981C78" w14:textId="46D5C183" w:rsidR="0009546A" w:rsidRDefault="0009546A" w:rsidP="0009546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Účastník je malým či středním podnikem dle Doporučení 2003/361/ES   (Ano/Ne)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9076D" w14:textId="6071AE24" w:rsidR="0009546A" w:rsidRPr="00AD6547" w:rsidRDefault="0009546A" w:rsidP="0009546A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09546A" w:rsidRPr="00F70802" w14:paraId="56EDFC01" w14:textId="77777777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632E459" w14:textId="116D9BCE" w:rsidR="0009546A" w:rsidRDefault="0009546A" w:rsidP="0009546A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Účastník je kótován na burze cenných papírů </w:t>
            </w:r>
            <w:r w:rsidRPr="005E4010">
              <w:rPr>
                <w:rFonts w:ascii="Verdana" w:hAnsi="Verdana"/>
                <w:b/>
                <w:sz w:val="18"/>
                <w:szCs w:val="18"/>
              </w:rPr>
              <w:t>(Ano/Ne)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F1E66" w14:textId="04328375" w:rsidR="0009546A" w:rsidRPr="00AD6547" w:rsidRDefault="0009546A" w:rsidP="0009546A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AD6547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0DF7607" w14:textId="77777777" w:rsidR="00D02B81" w:rsidRDefault="00D02B81" w:rsidP="00D07362">
      <w:pPr>
        <w:rPr>
          <w:rFonts w:ascii="Verdana" w:hAnsi="Verdana"/>
          <w:sz w:val="18"/>
          <w:szCs w:val="18"/>
        </w:rPr>
      </w:pPr>
    </w:p>
    <w:p w14:paraId="07BFAB6F" w14:textId="4444BE2F" w:rsidR="006C5FC3" w:rsidRPr="00861AD0" w:rsidRDefault="00861AD0" w:rsidP="00D07362">
      <w:pPr>
        <w:spacing w:after="60"/>
        <w:rPr>
          <w:rFonts w:ascii="Verdana" w:hAnsi="Verdana"/>
          <w:b/>
          <w:sz w:val="18"/>
          <w:szCs w:val="18"/>
          <w:u w:val="single"/>
        </w:rPr>
      </w:pPr>
      <w:r w:rsidRPr="00861AD0">
        <w:rPr>
          <w:rFonts w:ascii="Verdana" w:hAnsi="Verdana"/>
          <w:b/>
          <w:sz w:val="18"/>
          <w:szCs w:val="18"/>
          <w:u w:val="single"/>
        </w:rPr>
        <w:t>Nabídková cena</w:t>
      </w:r>
      <w:r w:rsidR="008C2B1B">
        <w:rPr>
          <w:rFonts w:ascii="Verdana" w:hAnsi="Verdana"/>
          <w:b/>
          <w:sz w:val="18"/>
          <w:szCs w:val="18"/>
          <w:u w:val="single"/>
        </w:rPr>
        <w:t>:</w:t>
      </w:r>
      <w:r w:rsidR="00AD6547">
        <w:rPr>
          <w:rFonts w:ascii="Verdana" w:hAnsi="Verdana"/>
          <w:b/>
          <w:sz w:val="18"/>
          <w:szCs w:val="18"/>
          <w:u w:val="single"/>
        </w:rPr>
        <w:t xml:space="preserve"> 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2"/>
        <w:gridCol w:w="3685"/>
      </w:tblGrid>
      <w:tr w:rsidR="00861AD0" w:rsidRPr="00861AD0" w14:paraId="30522C25" w14:textId="77777777" w:rsidTr="00D07362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8DA4DFD" w14:textId="234A8F33" w:rsidR="00861AD0" w:rsidRDefault="00AD6547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8C2B1B">
              <w:rPr>
                <w:rFonts w:ascii="Verdana" w:hAnsi="Verdana"/>
                <w:b/>
                <w:sz w:val="18"/>
                <w:szCs w:val="18"/>
              </w:rPr>
              <w:t>elková nabídková cena v Kč bez DPH</w:t>
            </w:r>
            <w:r w:rsidR="00046FF9">
              <w:rPr>
                <w:rFonts w:ascii="Verdana" w:hAnsi="Verdana"/>
                <w:b/>
                <w:sz w:val="18"/>
                <w:szCs w:val="18"/>
              </w:rPr>
              <w:t xml:space="preserve"> za 48 měsíců</w:t>
            </w:r>
          </w:p>
          <w:p w14:paraId="69EEEAE7" w14:textId="77777777" w:rsidR="009D52FC" w:rsidRPr="00861AD0" w:rsidRDefault="009D52FC" w:rsidP="00D0736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693D6" w14:textId="01C5BAAC" w:rsidR="00861AD0" w:rsidRPr="00861AD0" w:rsidRDefault="003351E9" w:rsidP="00D0736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AD6547" w:rsidRPr="00861AD0" w14:paraId="2D03EFB6" w14:textId="77777777" w:rsidTr="00D07362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B3F95B2" w14:textId="5B6C6911" w:rsidR="00AD6547" w:rsidRDefault="00AD6547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Výše DPH</w:t>
            </w:r>
            <w:r w:rsidR="000D2C99">
              <w:rPr>
                <w:rFonts w:ascii="Verdana" w:hAnsi="Verdana"/>
                <w:b/>
                <w:sz w:val="18"/>
                <w:szCs w:val="18"/>
              </w:rPr>
              <w:t xml:space="preserve"> v Kč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5ECDA5" w14:textId="5FD0B705" w:rsidR="00AD6547" w:rsidRPr="00861AD0" w:rsidRDefault="003351E9" w:rsidP="00D0736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861AD0" w:rsidRPr="00861AD0" w14:paraId="7F94190B" w14:textId="77777777" w:rsidTr="00D07362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55C07AD" w14:textId="2A5B01E9" w:rsidR="008C2B1B" w:rsidRDefault="008C2B1B" w:rsidP="008C2B1B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Celková nabídková cena v Kč včetně DPH</w:t>
            </w:r>
            <w:r w:rsidR="00046FF9">
              <w:rPr>
                <w:rFonts w:ascii="Verdana" w:hAnsi="Verdana"/>
                <w:b/>
                <w:sz w:val="18"/>
                <w:szCs w:val="18"/>
              </w:rPr>
              <w:t xml:space="preserve"> za 48 měsíců</w:t>
            </w:r>
          </w:p>
          <w:p w14:paraId="188032F4" w14:textId="04289EAD" w:rsidR="009D52FC" w:rsidRPr="00861AD0" w:rsidRDefault="009D52FC" w:rsidP="00AD654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F887F" w14:textId="2EFAC225" w:rsidR="00861AD0" w:rsidRPr="003351E9" w:rsidRDefault="003351E9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02FF4AE8" w14:textId="4BAE4715" w:rsidR="00AD6547" w:rsidRDefault="00AD6547" w:rsidP="00D07362">
      <w:pPr>
        <w:spacing w:before="240" w:after="60" w:line="276" w:lineRule="auto"/>
        <w:rPr>
          <w:rFonts w:ascii="Verdana" w:hAnsi="Verdana"/>
          <w:b/>
          <w:sz w:val="18"/>
          <w:szCs w:val="18"/>
          <w:u w:val="single"/>
        </w:rPr>
      </w:pPr>
    </w:p>
    <w:p w14:paraId="1BF27C1F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40906DF4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FD7086C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76B0ED1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6124643B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4C261276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DD12" w14:textId="77777777" w:rsidR="00C8533A" w:rsidRDefault="00C8533A" w:rsidP="0048547B">
      <w:r>
        <w:separator/>
      </w:r>
    </w:p>
  </w:endnote>
  <w:endnote w:type="continuationSeparator" w:id="0">
    <w:p w14:paraId="14F4C81E" w14:textId="77777777" w:rsidR="00C8533A" w:rsidRDefault="00C8533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A83B" w14:textId="77777777" w:rsidR="00C8533A" w:rsidRDefault="00C8533A" w:rsidP="0048547B">
      <w:r>
        <w:separator/>
      </w:r>
    </w:p>
  </w:footnote>
  <w:footnote w:type="continuationSeparator" w:id="0">
    <w:p w14:paraId="26C0D779" w14:textId="77777777" w:rsidR="00C8533A" w:rsidRDefault="00C8533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2B97" w14:textId="77777777" w:rsidR="00861AD0" w:rsidRDefault="00861AD0" w:rsidP="00861AD0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b/>
        <w:sz w:val="16"/>
        <w:szCs w:val="16"/>
      </w:rPr>
      <w:t>Příloha č. 1</w:t>
    </w:r>
    <w:r w:rsidRPr="00861AD0">
      <w:rPr>
        <w:rFonts w:ascii="Verdana" w:hAnsi="Verdana"/>
        <w:sz w:val="16"/>
        <w:szCs w:val="16"/>
      </w:rPr>
      <w:t xml:space="preserve"> </w:t>
    </w:r>
  </w:p>
  <w:p w14:paraId="6C3329BA" w14:textId="5774803D" w:rsidR="00861AD0" w:rsidRPr="00861AD0" w:rsidRDefault="00861AD0" w:rsidP="00861AD0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AB6650">
      <w:rPr>
        <w:rFonts w:ascii="Verdana" w:hAnsi="Verdana"/>
        <w:sz w:val="16"/>
        <w:szCs w:val="16"/>
      </w:rPr>
      <w:t xml:space="preserve">e s názvem: </w:t>
    </w:r>
    <w:r w:rsidR="009D6126" w:rsidRPr="009D6126">
      <w:rPr>
        <w:rFonts w:ascii="Verdana" w:hAnsi="Verdana"/>
        <w:sz w:val="16"/>
        <w:szCs w:val="16"/>
      </w:rPr>
      <w:t>Úklidové služby v objektech MZe - SZIF Ve Smečkách 33 a Štěpánská 63, Praha 1</w:t>
    </w:r>
  </w:p>
  <w:p w14:paraId="01D4B7AA" w14:textId="77777777" w:rsidR="00F95C50" w:rsidRDefault="00F95C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E0F521F"/>
    <w:multiLevelType w:val="hybridMultilevel"/>
    <w:tmpl w:val="2B305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B5D37"/>
    <w:multiLevelType w:val="hybridMultilevel"/>
    <w:tmpl w:val="3B36D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13E2"/>
    <w:rsid w:val="000436C8"/>
    <w:rsid w:val="00046FF9"/>
    <w:rsid w:val="00047AA3"/>
    <w:rsid w:val="00055A9A"/>
    <w:rsid w:val="0006216D"/>
    <w:rsid w:val="00065378"/>
    <w:rsid w:val="000843CB"/>
    <w:rsid w:val="00087DA8"/>
    <w:rsid w:val="0009546A"/>
    <w:rsid w:val="00096033"/>
    <w:rsid w:val="000B1941"/>
    <w:rsid w:val="000B4518"/>
    <w:rsid w:val="000D2C99"/>
    <w:rsid w:val="000E01A8"/>
    <w:rsid w:val="00103302"/>
    <w:rsid w:val="001047E5"/>
    <w:rsid w:val="0010761C"/>
    <w:rsid w:val="001243C7"/>
    <w:rsid w:val="00136EF5"/>
    <w:rsid w:val="0014388D"/>
    <w:rsid w:val="001623F3"/>
    <w:rsid w:val="001A6A46"/>
    <w:rsid w:val="001B6DA5"/>
    <w:rsid w:val="001D15EC"/>
    <w:rsid w:val="00203210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13CF2"/>
    <w:rsid w:val="003203EC"/>
    <w:rsid w:val="00321633"/>
    <w:rsid w:val="003351E9"/>
    <w:rsid w:val="003447EF"/>
    <w:rsid w:val="0037085C"/>
    <w:rsid w:val="00373EDE"/>
    <w:rsid w:val="00377487"/>
    <w:rsid w:val="00377A23"/>
    <w:rsid w:val="00383C6C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7298F"/>
    <w:rsid w:val="00680942"/>
    <w:rsid w:val="00691F8A"/>
    <w:rsid w:val="006975C1"/>
    <w:rsid w:val="006C5FC3"/>
    <w:rsid w:val="006D452D"/>
    <w:rsid w:val="006E2D75"/>
    <w:rsid w:val="0070370E"/>
    <w:rsid w:val="0071075F"/>
    <w:rsid w:val="00713B6A"/>
    <w:rsid w:val="0072598D"/>
    <w:rsid w:val="007261D4"/>
    <w:rsid w:val="007325C6"/>
    <w:rsid w:val="007502E9"/>
    <w:rsid w:val="007765C4"/>
    <w:rsid w:val="00782601"/>
    <w:rsid w:val="0078366D"/>
    <w:rsid w:val="007928FE"/>
    <w:rsid w:val="007A40BC"/>
    <w:rsid w:val="007A4F2A"/>
    <w:rsid w:val="007F0C1F"/>
    <w:rsid w:val="007F6791"/>
    <w:rsid w:val="007F6FD1"/>
    <w:rsid w:val="00835558"/>
    <w:rsid w:val="00842ABB"/>
    <w:rsid w:val="008528A8"/>
    <w:rsid w:val="00861AD0"/>
    <w:rsid w:val="00882752"/>
    <w:rsid w:val="00887C95"/>
    <w:rsid w:val="008941C8"/>
    <w:rsid w:val="00894D67"/>
    <w:rsid w:val="008C158F"/>
    <w:rsid w:val="008C2B1B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D52FC"/>
    <w:rsid w:val="009D6126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C83"/>
    <w:rsid w:val="00A870E9"/>
    <w:rsid w:val="00A93ABA"/>
    <w:rsid w:val="00AA0031"/>
    <w:rsid w:val="00AA3514"/>
    <w:rsid w:val="00AB6650"/>
    <w:rsid w:val="00AD6547"/>
    <w:rsid w:val="00AF4135"/>
    <w:rsid w:val="00AF666F"/>
    <w:rsid w:val="00B46B23"/>
    <w:rsid w:val="00B57C34"/>
    <w:rsid w:val="00B6708D"/>
    <w:rsid w:val="00B73171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4E35"/>
    <w:rsid w:val="00C80C22"/>
    <w:rsid w:val="00C81C56"/>
    <w:rsid w:val="00C835B1"/>
    <w:rsid w:val="00C8533A"/>
    <w:rsid w:val="00C94E9F"/>
    <w:rsid w:val="00CB5AEB"/>
    <w:rsid w:val="00CC22D1"/>
    <w:rsid w:val="00CC39C2"/>
    <w:rsid w:val="00CC530C"/>
    <w:rsid w:val="00CC6CE7"/>
    <w:rsid w:val="00CD49B8"/>
    <w:rsid w:val="00CD4F79"/>
    <w:rsid w:val="00CE606C"/>
    <w:rsid w:val="00CF4898"/>
    <w:rsid w:val="00D01D7A"/>
    <w:rsid w:val="00D02B81"/>
    <w:rsid w:val="00D07362"/>
    <w:rsid w:val="00D246E2"/>
    <w:rsid w:val="00D32D0F"/>
    <w:rsid w:val="00D351FE"/>
    <w:rsid w:val="00D37D2D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A6B19"/>
    <w:rsid w:val="00EC5B3C"/>
    <w:rsid w:val="00ED7D37"/>
    <w:rsid w:val="00EE5FB4"/>
    <w:rsid w:val="00F26645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3AC5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497F92449B4A97A236D0AE21387B" ma:contentTypeVersion="10" ma:contentTypeDescription="Vytvoří nový dokument" ma:contentTypeScope="" ma:versionID="95a1e9f153ef80b9aa7ec50daa10f6d7">
  <xsd:schema xmlns:xsd="http://www.w3.org/2001/XMLSchema" xmlns:xs="http://www.w3.org/2001/XMLSchema" xmlns:p="http://schemas.microsoft.com/office/2006/metadata/properties" xmlns:ns3="5c809ae6-02d2-462c-81a7-b84c37315684" xmlns:ns4="49dc7896-a6c2-4f5e-8f95-cd44ffd2f077" targetNamespace="http://schemas.microsoft.com/office/2006/metadata/properties" ma:root="true" ma:fieldsID="41848c54008709c70f66f90ad94f10c5" ns3:_="" ns4:_="">
    <xsd:import namespace="5c809ae6-02d2-462c-81a7-b84c37315684"/>
    <xsd:import namespace="49dc7896-a6c2-4f5e-8f95-cd44ffd2f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9ae6-02d2-462c-81a7-b84c373156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7896-a6c2-4f5e-8f95-cd44ffd2f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dc7896-a6c2-4f5e-8f95-cd44ffd2f0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0277-C96E-4634-AE89-815B5878A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9ae6-02d2-462c-81a7-b84c37315684"/>
    <ds:schemaRef ds:uri="49dc7896-a6c2-4f5e-8f95-cd44ffd2f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purl.org/dc/terms/"/>
    <ds:schemaRef ds:uri="5c809ae6-02d2-462c-81a7-b84c3731568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49dc7896-a6c2-4f5e-8f95-cd44ffd2f07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0AF6B-4B2A-42B9-9916-3D499092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2023-06-22T14:55:00Z</dcterms:created>
  <dcterms:modified xsi:type="dcterms:W3CDTF">2024-06-12T09:31:00Z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0x010100AFCB497F92449B4A97A236D0AE21387B</vt:lpwstr>
  </property>
</Properties>
</file>